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76" w:rsidRPr="00946276" w:rsidRDefault="00946276" w:rsidP="0094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62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Муниципальное казенное дошкольное образовательное   учреждение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46276">
        <w:rPr>
          <w:rFonts w:ascii="Times New Roman" w:eastAsia="Times New Roman" w:hAnsi="Times New Roman" w:cs="Times New Roman"/>
          <w:sz w:val="28"/>
          <w:szCs w:val="20"/>
          <w:lang w:eastAsia="ru-RU"/>
        </w:rPr>
        <w:t>детский сад «Солнышко»</w:t>
      </w:r>
    </w:p>
    <w:p w:rsidR="00946276" w:rsidRDefault="00946276" w:rsidP="006C793B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bdr w:val="none" w:sz="0" w:space="0" w:color="auto" w:frame="1"/>
          <w:lang w:eastAsia="ru-RU"/>
        </w:rPr>
      </w:pPr>
    </w:p>
    <w:p w:rsidR="00946276" w:rsidRDefault="00946276" w:rsidP="006C793B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bdr w:val="none" w:sz="0" w:space="0" w:color="auto" w:frame="1"/>
          <w:lang w:eastAsia="ru-RU"/>
        </w:rPr>
      </w:pPr>
    </w:p>
    <w:p w:rsidR="00946276" w:rsidRDefault="00946276" w:rsidP="006C793B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bdr w:val="none" w:sz="0" w:space="0" w:color="auto" w:frame="1"/>
          <w:lang w:eastAsia="ru-RU"/>
        </w:rPr>
      </w:pPr>
    </w:p>
    <w:p w:rsidR="00946276" w:rsidRDefault="00946276" w:rsidP="006C793B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bdr w:val="none" w:sz="0" w:space="0" w:color="auto" w:frame="1"/>
          <w:lang w:eastAsia="ru-RU"/>
        </w:rPr>
      </w:pPr>
    </w:p>
    <w:p w:rsidR="00946276" w:rsidRDefault="00946276" w:rsidP="006C793B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bdr w:val="none" w:sz="0" w:space="0" w:color="auto" w:frame="1"/>
          <w:lang w:eastAsia="ru-RU"/>
        </w:rPr>
      </w:pPr>
    </w:p>
    <w:p w:rsidR="00946276" w:rsidRDefault="00946276" w:rsidP="006C793B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bdr w:val="none" w:sz="0" w:space="0" w:color="auto" w:frame="1"/>
          <w:lang w:eastAsia="ru-RU"/>
        </w:rPr>
      </w:pPr>
    </w:p>
    <w:p w:rsidR="00946276" w:rsidRDefault="00946276" w:rsidP="006C793B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bdr w:val="none" w:sz="0" w:space="0" w:color="auto" w:frame="1"/>
          <w:lang w:eastAsia="ru-RU"/>
        </w:rPr>
      </w:pPr>
    </w:p>
    <w:p w:rsidR="00946276" w:rsidRDefault="00946276" w:rsidP="006C793B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bdr w:val="none" w:sz="0" w:space="0" w:color="auto" w:frame="1"/>
          <w:lang w:eastAsia="ru-RU"/>
        </w:rPr>
      </w:pPr>
    </w:p>
    <w:p w:rsidR="00946276" w:rsidRDefault="00946276" w:rsidP="006C793B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bdr w:val="none" w:sz="0" w:space="0" w:color="auto" w:frame="1"/>
          <w:lang w:eastAsia="ru-RU"/>
        </w:rPr>
      </w:pPr>
    </w:p>
    <w:p w:rsidR="00946276" w:rsidRDefault="00946276" w:rsidP="006C793B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bdr w:val="none" w:sz="0" w:space="0" w:color="auto" w:frame="1"/>
          <w:lang w:eastAsia="ru-RU"/>
        </w:rPr>
      </w:pPr>
    </w:p>
    <w:p w:rsidR="00946276" w:rsidRDefault="00946276" w:rsidP="006C793B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bdr w:val="none" w:sz="0" w:space="0" w:color="auto" w:frame="1"/>
          <w:lang w:eastAsia="ru-RU"/>
        </w:rPr>
      </w:pPr>
    </w:p>
    <w:p w:rsidR="00946276" w:rsidRDefault="00946276" w:rsidP="006C793B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bdr w:val="none" w:sz="0" w:space="0" w:color="auto" w:frame="1"/>
          <w:lang w:eastAsia="ru-RU"/>
        </w:rPr>
      </w:pPr>
    </w:p>
    <w:p w:rsidR="00946276" w:rsidRPr="00946276" w:rsidRDefault="00484368" w:rsidP="006C793B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26"/>
          <w:bdr w:val="none" w:sz="0" w:space="0" w:color="auto" w:frame="1"/>
          <w:lang w:eastAsia="ru-RU"/>
        </w:rPr>
      </w:pPr>
      <w:r w:rsidRPr="00946276">
        <w:rPr>
          <w:rFonts w:ascii="Times New Roman" w:eastAsia="Times New Roman" w:hAnsi="Times New Roman" w:cs="Times New Roman"/>
          <w:b/>
          <w:bCs/>
          <w:color w:val="FF0000"/>
          <w:sz w:val="48"/>
          <w:szCs w:val="26"/>
          <w:bdr w:val="none" w:sz="0" w:space="0" w:color="auto" w:frame="1"/>
          <w:lang w:eastAsia="ru-RU"/>
        </w:rPr>
        <w:t xml:space="preserve">Мастер – класс для </w:t>
      </w:r>
      <w:r w:rsidR="003C7A00" w:rsidRPr="00946276">
        <w:rPr>
          <w:rFonts w:ascii="Times New Roman" w:eastAsia="Times New Roman" w:hAnsi="Times New Roman" w:cs="Times New Roman"/>
          <w:b/>
          <w:bCs/>
          <w:color w:val="FF0000"/>
          <w:sz w:val="48"/>
          <w:szCs w:val="26"/>
          <w:bdr w:val="none" w:sz="0" w:space="0" w:color="auto" w:frame="1"/>
          <w:lang w:eastAsia="ru-RU"/>
        </w:rPr>
        <w:t xml:space="preserve">родителей </w:t>
      </w:r>
    </w:p>
    <w:p w:rsidR="006C793B" w:rsidRDefault="00946276" w:rsidP="006C793B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26"/>
          <w:bdr w:val="none" w:sz="0" w:space="0" w:color="auto" w:frame="1"/>
          <w:lang w:eastAsia="ru-RU"/>
        </w:rPr>
        <w:t>тема</w:t>
      </w:r>
      <w:r w:rsidR="00484368" w:rsidRPr="00946276">
        <w:rPr>
          <w:rFonts w:ascii="Times New Roman" w:eastAsia="Times New Roman" w:hAnsi="Times New Roman" w:cs="Times New Roman"/>
          <w:color w:val="FF0000"/>
          <w:sz w:val="48"/>
          <w:szCs w:val="26"/>
          <w:lang w:eastAsia="ru-RU"/>
        </w:rPr>
        <w:t>:</w:t>
      </w:r>
      <w:r w:rsidR="006C793B" w:rsidRPr="00946276">
        <w:rPr>
          <w:rFonts w:ascii="Times New Roman" w:eastAsia="Times New Roman" w:hAnsi="Times New Roman" w:cs="Times New Roman"/>
          <w:color w:val="FF0000"/>
          <w:sz w:val="48"/>
          <w:szCs w:val="26"/>
          <w:lang w:eastAsia="ru-RU"/>
        </w:rPr>
        <w:t xml:space="preserve"> </w:t>
      </w:r>
      <w:r w:rsidR="00484368" w:rsidRPr="00946276">
        <w:rPr>
          <w:rFonts w:ascii="Times New Roman" w:eastAsia="Times New Roman" w:hAnsi="Times New Roman" w:cs="Times New Roman"/>
          <w:b/>
          <w:color w:val="FF0000"/>
          <w:sz w:val="48"/>
          <w:szCs w:val="26"/>
          <w:lang w:eastAsia="ru-RU"/>
        </w:rPr>
        <w:t>«</w:t>
      </w:r>
      <w:r w:rsidR="003C7A00" w:rsidRPr="00946276">
        <w:rPr>
          <w:rFonts w:ascii="Times New Roman" w:eastAsia="Times New Roman" w:hAnsi="Times New Roman" w:cs="Times New Roman"/>
          <w:b/>
          <w:color w:val="FF0000"/>
          <w:sz w:val="48"/>
          <w:szCs w:val="26"/>
          <w:lang w:eastAsia="ru-RU"/>
        </w:rPr>
        <w:t>Танцуем вместе!</w:t>
      </w:r>
      <w:r w:rsidR="00484368" w:rsidRPr="00946276">
        <w:rPr>
          <w:rFonts w:ascii="Times New Roman" w:eastAsia="Times New Roman" w:hAnsi="Times New Roman" w:cs="Times New Roman"/>
          <w:b/>
          <w:color w:val="FF0000"/>
          <w:sz w:val="48"/>
          <w:szCs w:val="26"/>
          <w:lang w:eastAsia="ru-RU"/>
        </w:rPr>
        <w:t>»</w:t>
      </w:r>
    </w:p>
    <w:p w:rsidR="00946276" w:rsidRDefault="00946276" w:rsidP="006C793B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6"/>
          <w:lang w:eastAsia="ru-RU"/>
        </w:rPr>
      </w:pPr>
    </w:p>
    <w:p w:rsidR="00946276" w:rsidRDefault="00946276" w:rsidP="006C793B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6"/>
          <w:lang w:eastAsia="ru-RU"/>
        </w:rPr>
      </w:pPr>
    </w:p>
    <w:p w:rsidR="00946276" w:rsidRDefault="00946276" w:rsidP="006C793B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6"/>
          <w:lang w:eastAsia="ru-RU"/>
        </w:rPr>
      </w:pPr>
    </w:p>
    <w:p w:rsidR="00946276" w:rsidRDefault="00946276" w:rsidP="006C793B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6"/>
          <w:lang w:eastAsia="ru-RU"/>
        </w:rPr>
      </w:pPr>
    </w:p>
    <w:p w:rsidR="00946276" w:rsidRDefault="00946276" w:rsidP="006C793B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6"/>
          <w:lang w:eastAsia="ru-RU"/>
        </w:rPr>
      </w:pPr>
    </w:p>
    <w:p w:rsidR="00946276" w:rsidRPr="00946276" w:rsidRDefault="00946276" w:rsidP="00946276">
      <w:pPr>
        <w:shd w:val="clear" w:color="auto" w:fill="FFFFFF"/>
        <w:spacing w:after="0" w:line="405" w:lineRule="atLeast"/>
        <w:ind w:left="-284" w:firstLine="284"/>
        <w:jc w:val="right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946276">
        <w:rPr>
          <w:rFonts w:ascii="Times New Roman" w:eastAsia="Times New Roman" w:hAnsi="Times New Roman" w:cs="Times New Roman"/>
          <w:sz w:val="32"/>
          <w:szCs w:val="26"/>
          <w:lang w:eastAsia="ru-RU"/>
        </w:rPr>
        <w:t>Музыкальный руководитель:</w:t>
      </w:r>
    </w:p>
    <w:p w:rsidR="00946276" w:rsidRDefault="00946276" w:rsidP="00946276">
      <w:pPr>
        <w:shd w:val="clear" w:color="auto" w:fill="FFFFFF"/>
        <w:spacing w:after="0" w:line="405" w:lineRule="atLeast"/>
        <w:ind w:left="-284" w:firstLine="284"/>
        <w:jc w:val="right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946276">
        <w:rPr>
          <w:rFonts w:ascii="Times New Roman" w:eastAsia="Times New Roman" w:hAnsi="Times New Roman" w:cs="Times New Roman"/>
          <w:sz w:val="32"/>
          <w:szCs w:val="26"/>
          <w:lang w:eastAsia="ru-RU"/>
        </w:rPr>
        <w:t>Алёна Александровна Долгих</w:t>
      </w:r>
    </w:p>
    <w:p w:rsidR="00946276" w:rsidRDefault="00946276" w:rsidP="00946276">
      <w:pPr>
        <w:shd w:val="clear" w:color="auto" w:fill="FFFFFF"/>
        <w:spacing w:after="0" w:line="405" w:lineRule="atLeast"/>
        <w:ind w:left="-284" w:firstLine="284"/>
        <w:jc w:val="right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946276" w:rsidRDefault="00946276" w:rsidP="00946276">
      <w:pPr>
        <w:shd w:val="clear" w:color="auto" w:fill="FFFFFF"/>
        <w:spacing w:after="0" w:line="405" w:lineRule="atLeast"/>
        <w:ind w:left="-284" w:firstLine="284"/>
        <w:jc w:val="right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946276" w:rsidRDefault="00946276" w:rsidP="00946276">
      <w:pPr>
        <w:shd w:val="clear" w:color="auto" w:fill="FFFFFF"/>
        <w:spacing w:after="0" w:line="405" w:lineRule="atLeast"/>
        <w:ind w:left="-284" w:firstLine="284"/>
        <w:jc w:val="right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946276" w:rsidRDefault="00946276" w:rsidP="00946276">
      <w:pPr>
        <w:shd w:val="clear" w:color="auto" w:fill="FFFFFF"/>
        <w:spacing w:after="0" w:line="405" w:lineRule="atLeast"/>
        <w:ind w:left="-284" w:firstLine="284"/>
        <w:jc w:val="right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946276" w:rsidRDefault="00946276" w:rsidP="00946276">
      <w:pPr>
        <w:shd w:val="clear" w:color="auto" w:fill="FFFFFF"/>
        <w:spacing w:after="0" w:line="405" w:lineRule="atLeast"/>
        <w:ind w:left="-284" w:firstLine="284"/>
        <w:jc w:val="right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946276" w:rsidRDefault="00946276" w:rsidP="00946276">
      <w:pPr>
        <w:shd w:val="clear" w:color="auto" w:fill="FFFFFF"/>
        <w:spacing w:after="0" w:line="405" w:lineRule="atLeast"/>
        <w:ind w:left="-284" w:firstLine="284"/>
        <w:jc w:val="right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946276" w:rsidRDefault="00946276" w:rsidP="00946276">
      <w:pPr>
        <w:shd w:val="clear" w:color="auto" w:fill="FFFFFF"/>
        <w:spacing w:after="0" w:line="405" w:lineRule="atLeast"/>
        <w:ind w:left="-284" w:firstLine="284"/>
        <w:jc w:val="right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946276" w:rsidRDefault="00946276" w:rsidP="00946276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46276" w:rsidRDefault="00946276" w:rsidP="00946276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46276" w:rsidRPr="00946276" w:rsidRDefault="00946276" w:rsidP="00946276">
      <w:pPr>
        <w:shd w:val="clear" w:color="auto" w:fill="FFFFFF"/>
        <w:spacing w:after="0" w:line="405" w:lineRule="atLeast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46276">
        <w:rPr>
          <w:rFonts w:ascii="Times New Roman" w:eastAsia="Times New Roman" w:hAnsi="Times New Roman" w:cs="Times New Roman"/>
          <w:sz w:val="24"/>
          <w:szCs w:val="26"/>
          <w:lang w:eastAsia="ru-RU"/>
        </w:rPr>
        <w:t>2018 г.</w:t>
      </w:r>
    </w:p>
    <w:p w:rsidR="006C793B" w:rsidRDefault="00484368" w:rsidP="006C793B">
      <w:pPr>
        <w:shd w:val="clear" w:color="auto" w:fill="FFFFFF"/>
        <w:spacing w:after="0" w:line="405" w:lineRule="atLeast"/>
        <w:ind w:left="-284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</w:pPr>
      <w:r w:rsidRPr="004843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Цель</w:t>
      </w:r>
      <w:r w:rsidRPr="003C7A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3C7A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4843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B1F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</w:t>
      </w:r>
      <w:r w:rsidRPr="003C7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C7A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формированию</w:t>
      </w:r>
      <w:r w:rsidRPr="003C7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активного творческого восприятия музыки, умению получать наслаждение от игр и совместных действий, воспитывая доброжелательность и умение быть</w:t>
      </w:r>
      <w:r w:rsidRPr="003C7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C7A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коммуникабельным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793B" w:rsidRDefault="00484368" w:rsidP="006C793B">
      <w:pPr>
        <w:shd w:val="clear" w:color="auto" w:fill="FFFFFF"/>
        <w:spacing w:after="0" w:line="405" w:lineRule="atLeast"/>
        <w:ind w:left="-284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</w:pP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положительный эмоциональный настрой</w:t>
      </w:r>
    </w:p>
    <w:p w:rsidR="006C793B" w:rsidRDefault="00484368" w:rsidP="006C793B">
      <w:pPr>
        <w:shd w:val="clear" w:color="auto" w:fill="FFFFFF"/>
        <w:spacing w:after="0" w:line="405" w:lineRule="atLeast"/>
        <w:ind w:left="-284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</w:pP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вовлечь</w:t>
      </w:r>
      <w:r w:rsidRPr="003C7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C7A00" w:rsidRPr="003C7A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C7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игровое общение </w:t>
      </w:r>
      <w:r w:rsidR="003C7A00" w:rsidRPr="003C7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с другом</w:t>
      </w:r>
    </w:p>
    <w:p w:rsidR="006C793B" w:rsidRDefault="00484368" w:rsidP="006C793B">
      <w:pPr>
        <w:shd w:val="clear" w:color="auto" w:fill="FFFFFF"/>
        <w:spacing w:after="0" w:line="405" w:lineRule="atLeast"/>
        <w:ind w:left="-284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</w:pP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сплочению коллектива</w:t>
      </w:r>
      <w:r w:rsidRPr="003C7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C7A00" w:rsidRPr="003C7A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</w:p>
    <w:p w:rsidR="006C793B" w:rsidRDefault="00484368" w:rsidP="006C793B">
      <w:pPr>
        <w:shd w:val="clear" w:color="auto" w:fill="FFFFFF"/>
        <w:spacing w:after="0" w:line="405" w:lineRule="atLeast"/>
        <w:ind w:left="-284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</w:pP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3C7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C7A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формировать</w:t>
      </w:r>
      <w:r w:rsidRPr="003C7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положительное отношение </w:t>
      </w:r>
      <w:r w:rsidR="003C7A00" w:rsidRPr="003C7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родителям</w:t>
      </w:r>
    </w:p>
    <w:p w:rsidR="00484368" w:rsidRPr="006C793B" w:rsidRDefault="00484368" w:rsidP="006C793B">
      <w:pPr>
        <w:shd w:val="clear" w:color="auto" w:fill="FFFFFF"/>
        <w:spacing w:after="0" w:line="405" w:lineRule="atLeast"/>
        <w:ind w:left="-284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</w:pP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процессе освоения и </w:t>
      </w:r>
      <w:r w:rsidR="00DB1F45"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исполнения</w:t>
      </w:r>
      <w:r w:rsidR="00DB1F45" w:rsidRPr="003C7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B1F45" w:rsidRPr="003C7A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танцев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решаются следующие</w:t>
      </w:r>
      <w:r w:rsidRPr="003C7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C793B" w:rsidRDefault="00484368" w:rsidP="006C793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C793B" w:rsidRDefault="00484368" w:rsidP="006C793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3C7A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двигательных навыков и умения ориентироваться в пространстве;</w:t>
      </w:r>
    </w:p>
    <w:p w:rsidR="006C793B" w:rsidRDefault="00484368" w:rsidP="006C793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обогащение </w:t>
      </w:r>
      <w:proofErr w:type="spellStart"/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слушательского</w:t>
      </w:r>
      <w:proofErr w:type="spellEnd"/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двигательного опыта, умение осмысленно использовать выразительные движения в </w:t>
      </w:r>
      <w:r w:rsidRPr="003C7A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соответствии</w:t>
      </w:r>
      <w:r w:rsidRPr="003C7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музыкально-игровым образом;</w:t>
      </w:r>
    </w:p>
    <w:p w:rsidR="00484368" w:rsidRPr="00484368" w:rsidRDefault="00484368" w:rsidP="006C793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3C7A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умений исполнять знакомые движения в игровых ситуациях под музыку;</w:t>
      </w:r>
    </w:p>
    <w:p w:rsidR="006C793B" w:rsidRDefault="00484368" w:rsidP="006C793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C793B" w:rsidRDefault="003C7A00" w:rsidP="006C793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84368"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слухового внимания, умения выполнять движения в </w:t>
      </w:r>
      <w:r w:rsidR="00484368" w:rsidRPr="003C7A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соответствии</w:t>
      </w:r>
      <w:r w:rsidR="00484368"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характером и 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темпо ритмом</w:t>
      </w:r>
      <w:r w:rsidR="00484368"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музыки;</w:t>
      </w:r>
    </w:p>
    <w:p w:rsidR="00484368" w:rsidRPr="00484368" w:rsidRDefault="00484368" w:rsidP="006C793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динамической стороны 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общения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лёгкости вступления в контакт, инициативности, готовности к общению;</w:t>
      </w:r>
    </w:p>
    <w:p w:rsidR="003C7A00" w:rsidRDefault="00484368" w:rsidP="006C793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7A00" w:rsidRDefault="00484368" w:rsidP="006C793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интереса, потребности к самовыражению в движениях под музыку;</w:t>
      </w:r>
    </w:p>
    <w:p w:rsidR="00484368" w:rsidRPr="00484368" w:rsidRDefault="00484368" w:rsidP="006C793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умения чувствовать настроение музыки, понимать состояние образа, переданное в музыкальном произведении, и выражать это в пластике;</w:t>
      </w:r>
    </w:p>
    <w:p w:rsidR="00484368" w:rsidRPr="00484368" w:rsidRDefault="00484368" w:rsidP="001B27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8436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Ход</w:t>
      </w:r>
      <w:r w:rsidRPr="001B27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1B27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мастер - класса</w:t>
      </w:r>
      <w:r w:rsidRPr="0048436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1B278F" w:rsidRPr="00070E91" w:rsidRDefault="001B278F" w:rsidP="001B2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070E9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Вводная часть.</w:t>
      </w:r>
    </w:p>
    <w:p w:rsidR="001B278F" w:rsidRPr="00070E91" w:rsidRDefault="001B278F" w:rsidP="001B27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070E9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Добрый день дорогие родители. Сегодня в нашем зале пройдет мастер – класс «Танцу</w:t>
      </w:r>
      <w:r w:rsidR="00DB1F4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ем вместе</w:t>
      </w:r>
      <w:r w:rsidRPr="00070E9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!» для вас. Вы познакомитесь со спецификой занятий танцевального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кружка</w:t>
      </w:r>
      <w:r w:rsidRPr="00070E9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мы разомнемся и разучим основные движения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танцев</w:t>
      </w:r>
    </w:p>
    <w:p w:rsidR="001B278F" w:rsidRPr="001B278F" w:rsidRDefault="001B278F" w:rsidP="001B278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Cs w:val="21"/>
          <w:lang w:eastAsia="ru-RU"/>
        </w:rPr>
      </w:pPr>
      <w:r w:rsidRPr="001B278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 в начале хочу поделиться с вами небольшой информацией о разучиваемых танцах.</w:t>
      </w:r>
    </w:p>
    <w:p w:rsidR="00484368" w:rsidRPr="00484368" w:rsidRDefault="00484368" w:rsidP="00860420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1C4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C4E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1C4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музыкально-ритмическому воспитанию детей нужен разнообразный</w:t>
      </w:r>
      <w:r w:rsidR="001C4EEA" w:rsidRPr="001C4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репертуар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упражнения, игры, этюды, парные</w:t>
      </w:r>
      <w:r w:rsidRPr="001C4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C4E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танцы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сюжетные пляски и т. д. Среди всего этого многообразия особое место занимают</w:t>
      </w:r>
      <w:r w:rsidRPr="001C4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C4E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коммуникативные танцы-игры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поскольку они и развивают, и развлекают. И если следовать</w:t>
      </w:r>
      <w:r w:rsidRPr="001C4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C4E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формуле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</w:t>
      </w:r>
      <w:r w:rsidRPr="001C4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843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«учиться надо весело.»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лучшего материала для занятий с</w:t>
      </w:r>
      <w:r w:rsidRPr="001C4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C4E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детьми</w:t>
      </w:r>
      <w:r w:rsidRPr="001C4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 не придумаешь, поскольку игра является ведущим видом деятельности в дошкольном возрасте.</w:t>
      </w:r>
      <w:r w:rsidRPr="001C4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C793B" w:rsidRDefault="006C793B" w:rsidP="0086042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46276" w:rsidRDefault="00946276" w:rsidP="0086042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46276" w:rsidRDefault="00946276" w:rsidP="0086042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84368" w:rsidRPr="00484368" w:rsidRDefault="00484368" w:rsidP="0086042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  <w:r w:rsidRPr="004843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Каковы же особенности</w:t>
      </w:r>
      <w:r w:rsidRPr="001C4E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1C4E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коммуникативных танцев-игр</w:t>
      </w:r>
      <w:r w:rsidRPr="004843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</w:p>
    <w:p w:rsidR="00762A66" w:rsidRDefault="00484368" w:rsidP="00860420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Во-первых, это, в основном,</w:t>
      </w:r>
      <w:r w:rsidRPr="001C4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C4E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танцы</w:t>
      </w:r>
      <w:r w:rsidRPr="001C4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несложными движениями, включающие элементы невербального общения, смену партнеров, игровые задания. Движения и фигуры в таких плясках очень просты, доступны для исполнения даже маленьким детям. В этих</w:t>
      </w:r>
      <w:r w:rsidRPr="001C4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C4E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танцах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правило, есть игровые сюжеты, что еще более облегчает их запоминание. К таким</w:t>
      </w:r>
      <w:r w:rsidRPr="001C4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C4E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танцам</w:t>
      </w:r>
      <w:r w:rsidRPr="001C4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играм относятся всем известные и любимые</w:t>
      </w:r>
      <w:r w:rsidRPr="001C4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C4E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танцы</w:t>
      </w:r>
      <w:r w:rsidR="001C4E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43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843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Лавата</w:t>
      </w:r>
      <w:proofErr w:type="spellEnd"/>
      <w:r w:rsidRPr="004843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C4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843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«Руку правую вперед»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C4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843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«Буги – вуги»</w:t>
      </w:r>
      <w:r w:rsidR="00007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в современном мире появилось </w:t>
      </w:r>
      <w:r w:rsidR="00C805AE"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 количество подобных</w:t>
      </w:r>
      <w:r w:rsidR="00C805AE" w:rsidRPr="001C4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805AE" w:rsidRPr="001C4E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танцев — это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07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05AE"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всем полюбившийся танец</w:t>
      </w:r>
      <w:r w:rsidR="00007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843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843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Помогатор</w:t>
      </w:r>
      <w:proofErr w:type="spellEnd"/>
      <w:r w:rsidRPr="004843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C4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r w:rsidRPr="001C4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843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843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Фиксиков</w:t>
      </w:r>
      <w:proofErr w:type="spellEnd"/>
      <w:r w:rsidRPr="004843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C4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др.</w:t>
      </w:r>
      <w:r w:rsidR="00762A66" w:rsidRPr="00762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62A66" w:rsidRPr="00484368" w:rsidRDefault="00762A66" w:rsidP="00860420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50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Коммуникативный</w:t>
      </w:r>
      <w:r w:rsidRPr="001250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4843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танец с простыми, легкими, игровыми компонентами, и вызывает у детей массу положительных эмоций, что, способствует развитию не только музыкально-ритмических способностей, но и</w:t>
      </w:r>
      <w:r w:rsidRPr="00125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250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коммуникативных навыков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4EEA" w:rsidRDefault="00762A66" w:rsidP="00860420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 данного</w:t>
      </w:r>
      <w:r w:rsidRPr="00125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250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танца</w:t>
      </w:r>
      <w:r w:rsidRPr="00125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довольно просты и доступны для</w:t>
      </w:r>
      <w:r w:rsidRPr="00125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ходьба, бег, скольжение, подпрыгивание, кружение и т. д.</w:t>
      </w:r>
      <w:r w:rsidRPr="00125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250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Танцуя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вслушиваются в части музыкального произведения, и, поскольку музыкальные фрагменты повторяются несколько раз, дети легко осваивают</w:t>
      </w:r>
      <w:r w:rsidRPr="00125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250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форму и могут предвидеть</w:t>
      </w:r>
      <w:r w:rsidRPr="00125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каждую нов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ую или повторяющуюся часть. 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Поскольку подобные</w:t>
      </w:r>
      <w:r w:rsidRPr="00125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250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танцы</w:t>
      </w:r>
      <w:r w:rsidRPr="001250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построены в основном на жестах и движениях, выражающих дружелюбие, открытое отношение людей друг к другу, то в целом они воспроизводят положительные, радостные эмоции.</w:t>
      </w:r>
    </w:p>
    <w:p w:rsidR="00653B82" w:rsidRDefault="001C4EEA" w:rsidP="00860420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7"/>
          <w:lang w:eastAsia="ru-RU"/>
        </w:rPr>
      </w:pPr>
      <w:r w:rsidRPr="001C4EE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Дорогие родители, чтобы приступить к занятию, нам необходимо привести свои мышцы в тонус и разогреть.</w:t>
      </w:r>
      <w:r w:rsidRPr="000073AD">
        <w:rPr>
          <w:rFonts w:ascii="Times New Roman" w:eastAsia="Times New Roman" w:hAnsi="Times New Roman" w:cs="Times New Roman"/>
          <w:i/>
          <w:color w:val="FF0000"/>
          <w:sz w:val="28"/>
          <w:szCs w:val="27"/>
          <w:lang w:eastAsia="ru-RU"/>
        </w:rPr>
        <w:t xml:space="preserve"> </w:t>
      </w:r>
    </w:p>
    <w:p w:rsidR="00860420" w:rsidRPr="00860420" w:rsidRDefault="00860420" w:rsidP="00860420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860420">
        <w:rPr>
          <w:rFonts w:ascii="Times New Roman" w:eastAsia="Times New Roman" w:hAnsi="Times New Roman" w:cs="Times New Roman"/>
          <w:b/>
          <w:color w:val="FF0000"/>
          <w:sz w:val="32"/>
          <w:szCs w:val="27"/>
          <w:lang w:eastAsia="ru-RU"/>
        </w:rPr>
        <w:t>Разминка</w:t>
      </w:r>
    </w:p>
    <w:p w:rsidR="00653B82" w:rsidRPr="00653B82" w:rsidRDefault="00653B82" w:rsidP="00762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53B8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Сейчас мы разомнемся с помощью</w:t>
      </w:r>
      <w:r w:rsidR="00762A6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игры</w:t>
      </w:r>
      <w:r w:rsidRPr="00653B8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«Цветы» для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релаксации. </w:t>
      </w:r>
      <w:r w:rsidRPr="00653B82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Исполняется под медленную музыку.</w:t>
      </w:r>
    </w:p>
    <w:p w:rsidR="00653B82" w:rsidRPr="00653B82" w:rsidRDefault="00653B82" w:rsidP="00762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53B8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Становимся в круг. Каждый из вас цветок. Руки сложены в виде бутона.</w:t>
      </w:r>
    </w:p>
    <w:p w:rsidR="00653B82" w:rsidRPr="00653B82" w:rsidRDefault="00653B82" w:rsidP="00762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1"/>
          <w:lang w:eastAsia="ru-RU"/>
        </w:rPr>
      </w:pPr>
      <w:r w:rsidRPr="00653B82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Звучит музыка.</w:t>
      </w:r>
    </w:p>
    <w:p w:rsidR="00653B82" w:rsidRPr="00653B82" w:rsidRDefault="00653B82" w:rsidP="00653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53B82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«</w:t>
      </w:r>
      <w:r w:rsidRPr="00653B8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Наступает утро. Просыпается солнышко. Цветы начинают распускаться». Очень медленно поднимаем руки вверх.</w:t>
      </w:r>
    </w:p>
    <w:p w:rsidR="00653B82" w:rsidRPr="00653B82" w:rsidRDefault="00653B82" w:rsidP="00653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«</w:t>
      </w:r>
      <w:r w:rsidRPr="00653B8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Цветы раскрылись». Раскрываем ладоши и открываем лица.</w:t>
      </w:r>
    </w:p>
    <w:p w:rsidR="00653B82" w:rsidRPr="00653B82" w:rsidRDefault="00653B82" w:rsidP="00653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53B8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«Какие красивые цветы! Улыбнитесь! Посмотрите направо, налево».</w:t>
      </w:r>
    </w:p>
    <w:p w:rsidR="00653B82" w:rsidRPr="00653B82" w:rsidRDefault="00653B82" w:rsidP="00653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53B8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«Потянулись цветочки к солнышку и превратились в большой цветок».</w:t>
      </w:r>
    </w:p>
    <w:p w:rsidR="00653B82" w:rsidRPr="00653B82" w:rsidRDefault="00653B82" w:rsidP="00653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53B8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Поднимаем руки и соединяем их на верху друг с другом, образуя большой цветок.</w:t>
      </w:r>
    </w:p>
    <w:p w:rsidR="00653B82" w:rsidRPr="00653B82" w:rsidRDefault="00653B82" w:rsidP="00653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«</w:t>
      </w:r>
      <w:r w:rsidRPr="00653B8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Но вот налетел ветер и наш цветочек закачался».</w:t>
      </w:r>
    </w:p>
    <w:p w:rsidR="00653B82" w:rsidRPr="00653B82" w:rsidRDefault="00653B82" w:rsidP="00653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53B8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Ставим правую ногу вправо и начинаем медленно качаться, сначала вправо, затем влево.</w:t>
      </w:r>
    </w:p>
    <w:p w:rsidR="00653B82" w:rsidRPr="00653B82" w:rsidRDefault="00653B82" w:rsidP="00653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53B8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«Ветер поднялся такой сильный, что все лепестки нашего цветка оторвались и закружились». Каждый с поднятыми руками кружится на месте.</w:t>
      </w:r>
    </w:p>
    <w:p w:rsidR="00DB1F45" w:rsidRDefault="00653B82" w:rsidP="00DB1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53B8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«Незаметно наступил вечер. Наши цветочки снова закрылись в бутоны и уснули». Складываем руки в виде бутона, приседаем и закрываем глаза.</w:t>
      </w:r>
    </w:p>
    <w:p w:rsidR="003D11A6" w:rsidRPr="00DB1F45" w:rsidRDefault="001250E6" w:rsidP="00DB1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мы и размялись и готовы танцевать коммуникативный танец. </w:t>
      </w:r>
      <w:r w:rsidR="00DB1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1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сейчас все вместе станцуем танец «</w:t>
      </w:r>
      <w:proofErr w:type="spellStart"/>
      <w:r w:rsidR="003D1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Помогатор</w:t>
      </w:r>
      <w:proofErr w:type="spellEnd"/>
      <w:r w:rsidR="003D1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Этот танец знаком многим </w:t>
      </w:r>
      <w:r w:rsidR="003D1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детям.</w:t>
      </w:r>
      <w:r w:rsidR="00762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встаем в шахматном порядке, смотрим на меня и повторяем движения. </w:t>
      </w:r>
      <w:r w:rsidR="003D1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250E6" w:rsidRPr="00860420" w:rsidRDefault="003D11A6" w:rsidP="003D11A6">
      <w:pPr>
        <w:shd w:val="clear" w:color="auto" w:fill="FFFFFF"/>
        <w:spacing w:after="0" w:line="405" w:lineRule="atLeast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604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(Танцу</w:t>
      </w:r>
      <w:r w:rsidR="00762A66" w:rsidRPr="008604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ем вместе</w:t>
      </w:r>
      <w:r w:rsidRPr="008604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родители</w:t>
      </w:r>
      <w:r w:rsidR="00762A66" w:rsidRPr="008604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«</w:t>
      </w:r>
      <w:proofErr w:type="spellStart"/>
      <w:r w:rsidR="00762A66" w:rsidRPr="008604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Помогатор</w:t>
      </w:r>
      <w:proofErr w:type="spellEnd"/>
      <w:r w:rsidR="00762A66" w:rsidRPr="008604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  <w:r w:rsidRPr="008604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3D11A6" w:rsidRPr="003D11A6" w:rsidRDefault="003D11A6" w:rsidP="003D11A6">
      <w:pPr>
        <w:shd w:val="clear" w:color="auto" w:fill="FFFFFF"/>
        <w:spacing w:after="0" w:line="405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молодцы, вы можете немного </w:t>
      </w:r>
      <w:r w:rsidR="000073AD" w:rsidRPr="003D1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отдохнуть</w:t>
      </w:r>
      <w:r w:rsidRPr="003D11A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я вам расскажу еще об одном направлении в танце</w:t>
      </w:r>
    </w:p>
    <w:p w:rsidR="001250E6" w:rsidRPr="003D11A6" w:rsidRDefault="001250E6" w:rsidP="000073A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3AD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Танцевальный </w:t>
      </w:r>
      <w:proofErr w:type="spellStart"/>
      <w:r w:rsidRPr="000073AD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флешмоб</w:t>
      </w:r>
      <w:proofErr w:type="spellEnd"/>
      <w:r w:rsidRPr="00710B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3D11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Он появляется из ниоткуда, как будто щелкает невидимый выключатель, и яркая вспышка вдруг прокатывается по толпе. Внезапно, десятки, а то и сотни людей начинают танцевать, сбивая с толку прохожих, заставляя остановиться, улыбнуться и недоумевать. 3-5 минут, и также внезапно музыка смолкает, а танцующие растворяются в толпе. Очень скоро мы перестаем удивляться, это - </w:t>
      </w:r>
      <w:proofErr w:type="spellStart"/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 он уже невероятно популярен.</w:t>
      </w:r>
    </w:p>
    <w:p w:rsidR="001250E6" w:rsidRPr="00DB1F45" w:rsidRDefault="001250E6" w:rsidP="00DB1F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России этот новый вид коммуникации и развлечения пока мало распространен. Но главное, что в отличие от многих молодежных увлечений, он несет добро</w:t>
      </w:r>
      <w:r w:rsidR="0086042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е, давно забытое единение людей.</w:t>
      </w:r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Он доставляет радость и самим участникам, и всем зрителям.</w:t>
      </w:r>
      <w:r w:rsidR="00DB1F45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Танцевальный </w:t>
      </w:r>
      <w:proofErr w:type="spellStart"/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флешмоб</w:t>
      </w:r>
      <w:proofErr w:type="spellEnd"/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может включать в себя движения практически всех танцевальных направлений. Главное, чтобы все танцующие эти движения выполняли синхронно.</w:t>
      </w:r>
    </w:p>
    <w:p w:rsidR="001250E6" w:rsidRPr="00313731" w:rsidRDefault="003D11A6" w:rsidP="00762A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Cs w:val="21"/>
          <w:lang w:eastAsia="ru-RU"/>
        </w:rPr>
      </w:pPr>
      <w:r w:rsidRPr="00313731"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  <w:lang w:eastAsia="ru-RU"/>
        </w:rPr>
        <w:t xml:space="preserve">Разучивание основных движений танцевального </w:t>
      </w:r>
      <w:proofErr w:type="spellStart"/>
      <w:r w:rsidRPr="00313731"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  <w:lang w:eastAsia="ru-RU"/>
        </w:rPr>
        <w:t>флешмоба</w:t>
      </w:r>
      <w:proofErr w:type="spellEnd"/>
      <w:r w:rsidRPr="00313731"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  <w:lang w:eastAsia="ru-RU"/>
        </w:rPr>
        <w:t>.</w:t>
      </w:r>
    </w:p>
    <w:p w:rsidR="001250E6" w:rsidRPr="00313731" w:rsidRDefault="001250E6" w:rsidP="0012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Cs w:val="21"/>
          <w:lang w:eastAsia="ru-RU"/>
        </w:rPr>
      </w:pPr>
      <w:r w:rsidRPr="00313731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Движение № 1.</w:t>
      </w:r>
    </w:p>
    <w:p w:rsidR="001250E6" w:rsidRPr="001250E6" w:rsidRDefault="001250E6" w:rsidP="0012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– ноги вместе, руки на ширине плеч.</w:t>
      </w:r>
    </w:p>
    <w:p w:rsidR="001250E6" w:rsidRPr="001250E6" w:rsidRDefault="001250E6" w:rsidP="0012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правой ногой делается шаг вправо, правая рука сгибается в локте.</w:t>
      </w:r>
    </w:p>
    <w:p w:rsidR="001250E6" w:rsidRPr="001250E6" w:rsidRDefault="001250E6" w:rsidP="0012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– исходное положение.</w:t>
      </w:r>
    </w:p>
    <w:p w:rsidR="001250E6" w:rsidRPr="001250E6" w:rsidRDefault="001250E6" w:rsidP="0012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– левой ногой делается шаг влево, левая рука сгибается в локте.</w:t>
      </w:r>
    </w:p>
    <w:p w:rsidR="001250E6" w:rsidRPr="001250E6" w:rsidRDefault="001250E6" w:rsidP="0012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– исходное положение.</w:t>
      </w:r>
    </w:p>
    <w:p w:rsidR="001250E6" w:rsidRPr="003D11A6" w:rsidRDefault="001250E6" w:rsidP="0012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Cs w:val="21"/>
          <w:lang w:eastAsia="ru-RU"/>
        </w:rPr>
      </w:pPr>
      <w:r w:rsidRPr="003D11A6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  <w:t>Движения № 2.</w:t>
      </w:r>
    </w:p>
    <w:p w:rsidR="001250E6" w:rsidRPr="001250E6" w:rsidRDefault="001250E6" w:rsidP="0012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– левой ногой делаем шаг перекрестный вперед.</w:t>
      </w:r>
    </w:p>
    <w:p w:rsidR="001250E6" w:rsidRPr="001250E6" w:rsidRDefault="001250E6" w:rsidP="0012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– шаг назад, тяжесть тела при этом остается на правой ноге.</w:t>
      </w:r>
    </w:p>
    <w:p w:rsidR="001250E6" w:rsidRPr="001250E6" w:rsidRDefault="006154DE" w:rsidP="0012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– поворот вправо</w:t>
      </w:r>
      <w:r w:rsidR="001250E6"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1250E6" w:rsidRPr="001250E6" w:rsidRDefault="001250E6" w:rsidP="0012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– приставляем ногу, хлопаем в ладоши.</w:t>
      </w:r>
    </w:p>
    <w:p w:rsidR="001250E6" w:rsidRPr="00AE4551" w:rsidRDefault="003D11A6" w:rsidP="0012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1"/>
          <w:lang w:eastAsia="ru-RU"/>
        </w:rPr>
      </w:pPr>
      <w:r w:rsidRPr="00AE455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(</w:t>
      </w:r>
      <w:r w:rsidR="001250E6" w:rsidRPr="00AE455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движение повторяется вправо).</w:t>
      </w:r>
    </w:p>
    <w:p w:rsidR="001250E6" w:rsidRPr="003D11A6" w:rsidRDefault="001250E6" w:rsidP="0012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Cs w:val="21"/>
          <w:lang w:eastAsia="ru-RU"/>
        </w:rPr>
      </w:pPr>
      <w:r w:rsidRPr="003D11A6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  <w:t>Движение № 3.</w:t>
      </w:r>
    </w:p>
    <w:p w:rsidR="001250E6" w:rsidRPr="001250E6" w:rsidRDefault="001250E6" w:rsidP="0012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– пятка правой ноги опускается на пол, одновременно обе руки тоже опускаются вниз.</w:t>
      </w:r>
    </w:p>
    <w:p w:rsidR="001250E6" w:rsidRPr="001250E6" w:rsidRDefault="001250E6" w:rsidP="0012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– пятка левой ноги опускается на пол, одновременно обе руки тоже </w:t>
      </w:r>
      <w:r w:rsidR="006154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поднимаются вверх</w:t>
      </w:r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1250E6" w:rsidRPr="001250E6" w:rsidRDefault="001250E6" w:rsidP="0012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– пятка правой ноги опускается на пол, одновременно обе руки </w:t>
      </w:r>
      <w:r w:rsidR="006154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опускаются вниз</w:t>
      </w:r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1250E6" w:rsidRPr="001250E6" w:rsidRDefault="001250E6" w:rsidP="0012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– повторяется это же движение.</w:t>
      </w:r>
    </w:p>
    <w:p w:rsidR="001250E6" w:rsidRPr="00AE4551" w:rsidRDefault="003D11A6" w:rsidP="0012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1"/>
          <w:lang w:eastAsia="ru-RU"/>
        </w:rPr>
      </w:pPr>
      <w:r w:rsidRPr="00AE455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(</w:t>
      </w:r>
      <w:r w:rsidR="001250E6" w:rsidRPr="00AE455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тоже самое повторяется с левой ноги).</w:t>
      </w:r>
    </w:p>
    <w:p w:rsidR="001250E6" w:rsidRPr="003D11A6" w:rsidRDefault="001250E6" w:rsidP="0012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Cs w:val="21"/>
          <w:lang w:eastAsia="ru-RU"/>
        </w:rPr>
      </w:pPr>
      <w:r w:rsidRPr="003D11A6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  <w:t>Движение № 4.</w:t>
      </w:r>
    </w:p>
    <w:p w:rsidR="001250E6" w:rsidRPr="001250E6" w:rsidRDefault="001250E6" w:rsidP="0012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– </w:t>
      </w:r>
      <w:r w:rsidR="00AE455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поворот влево </w:t>
      </w:r>
      <w:r w:rsidR="00AE4551"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ноги вместе, руки на ширине плеч</w:t>
      </w:r>
      <w:r w:rsidR="00AE455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1250E6" w:rsidRPr="001250E6" w:rsidRDefault="001250E6" w:rsidP="0012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– </w:t>
      </w:r>
      <w:r w:rsidR="00AE455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делаем</w:t>
      </w:r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ножницы.</w:t>
      </w:r>
    </w:p>
    <w:p w:rsidR="001250E6" w:rsidRPr="001250E6" w:rsidRDefault="001250E6" w:rsidP="0012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– приседаем и </w:t>
      </w:r>
      <w:r w:rsidR="00AE455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руки на коленях</w:t>
      </w:r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1250E6" w:rsidRDefault="00AE4551" w:rsidP="0012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–</w:t>
      </w:r>
      <w:r w:rsidR="001250E6"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шаги в право</w:t>
      </w:r>
      <w:r w:rsidR="001250E6"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AE4551" w:rsidRPr="001250E6" w:rsidRDefault="00AE4551" w:rsidP="0012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повторяем то же движение</w:t>
      </w:r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1250E6" w:rsidRPr="00AE4551" w:rsidRDefault="003D11A6" w:rsidP="0012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1"/>
          <w:lang w:eastAsia="ru-RU"/>
        </w:rPr>
      </w:pPr>
      <w:r w:rsidRPr="00AE455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(</w:t>
      </w:r>
      <w:r w:rsidR="001250E6" w:rsidRPr="00AE455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тоже самое повторяется в правую сторону).</w:t>
      </w:r>
    </w:p>
    <w:p w:rsidR="001250E6" w:rsidRPr="003D11A6" w:rsidRDefault="001250E6" w:rsidP="0012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Cs w:val="21"/>
          <w:lang w:eastAsia="ru-RU"/>
        </w:rPr>
      </w:pPr>
      <w:r w:rsidRPr="003D11A6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  <w:t>Движение №5.</w:t>
      </w:r>
    </w:p>
    <w:p w:rsidR="001250E6" w:rsidRPr="001250E6" w:rsidRDefault="001250E6" w:rsidP="0012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– ладонь делает волну, выпрямляя руку влево.</w:t>
      </w:r>
    </w:p>
    <w:p w:rsidR="001250E6" w:rsidRPr="001250E6" w:rsidRDefault="001250E6" w:rsidP="0012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– открытая ладонь на зрителя делает круг.</w:t>
      </w:r>
    </w:p>
    <w:p w:rsidR="001250E6" w:rsidRDefault="001250E6" w:rsidP="0012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</w:pPr>
      <w:r w:rsidRPr="00AE4551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(тоже самое повторяется с левой руки).</w:t>
      </w:r>
    </w:p>
    <w:p w:rsidR="00B93349" w:rsidRPr="00B93349" w:rsidRDefault="00B93349" w:rsidP="00125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Танцуя, </w:t>
      </w:r>
      <w:r w:rsidRPr="00B93349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все встают в круг. </w:t>
      </w:r>
    </w:p>
    <w:p w:rsidR="00B93349" w:rsidRDefault="001250E6" w:rsidP="00B93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250E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Движения мы выучили. А теперь станцуем их под музыку.</w:t>
      </w:r>
    </w:p>
    <w:p w:rsidR="00762A66" w:rsidRDefault="003D11A6" w:rsidP="00B93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604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(Танцуют </w:t>
      </w:r>
      <w:proofErr w:type="spellStart"/>
      <w:r w:rsidRPr="008604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флеш</w:t>
      </w:r>
      <w:proofErr w:type="spellEnd"/>
      <w:r w:rsidR="00DE65E2" w:rsidRPr="008604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683C73" w:rsidRPr="008604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–</w:t>
      </w:r>
      <w:r w:rsidR="00DE65E2" w:rsidRPr="008604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8604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моб</w:t>
      </w:r>
      <w:r w:rsidR="00683C73" w:rsidRPr="008604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«Вставай»</w:t>
      </w:r>
      <w:r w:rsidRPr="008604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B93349" w:rsidRPr="00484368" w:rsidRDefault="00B93349" w:rsidP="00B93349">
      <w:pPr>
        <w:shd w:val="clear" w:color="auto" w:fill="FFFFFF"/>
        <w:spacing w:before="225" w:after="225" w:line="240" w:lineRule="atLeast"/>
        <w:ind w:firstLine="35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8436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Заключительная часть</w:t>
      </w:r>
    </w:p>
    <w:p w:rsidR="00B93349" w:rsidRPr="00B93349" w:rsidRDefault="00B93349" w:rsidP="00B9334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93349">
        <w:rPr>
          <w:rFonts w:ascii="Times New Roman" w:eastAsia="Times New Roman" w:hAnsi="Times New Roman" w:cs="Times New Roman"/>
          <w:sz w:val="28"/>
          <w:szCs w:val="27"/>
          <w:lang w:eastAsia="ru-RU"/>
        </w:rPr>
        <w:t>Похлопайте в ладоши, если вам понравилось танцевать. (хлопают)</w:t>
      </w:r>
    </w:p>
    <w:p w:rsidR="00B93349" w:rsidRPr="00B93349" w:rsidRDefault="00B93349" w:rsidP="00B9334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93349">
        <w:rPr>
          <w:rFonts w:ascii="Times New Roman" w:eastAsia="Times New Roman" w:hAnsi="Times New Roman" w:cs="Times New Roman"/>
          <w:sz w:val="28"/>
          <w:szCs w:val="27"/>
          <w:lang w:eastAsia="ru-RU"/>
        </w:rPr>
        <w:t>Потопайте на месте те, у кого что-то не получилось. (топают)</w:t>
      </w:r>
    </w:p>
    <w:p w:rsidR="00B93349" w:rsidRPr="00B93349" w:rsidRDefault="00B93349" w:rsidP="00B9334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93349">
        <w:rPr>
          <w:rFonts w:ascii="Times New Roman" w:eastAsia="Times New Roman" w:hAnsi="Times New Roman" w:cs="Times New Roman"/>
          <w:sz w:val="28"/>
          <w:szCs w:val="27"/>
          <w:lang w:eastAsia="ru-RU"/>
        </w:rPr>
        <w:t>Поднимите руки вверх, те у кого все получилось (поднимают)</w:t>
      </w:r>
    </w:p>
    <w:p w:rsidR="00B93349" w:rsidRPr="00B93349" w:rsidRDefault="00B93349" w:rsidP="00B9334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93349">
        <w:rPr>
          <w:rFonts w:ascii="Times New Roman" w:eastAsia="Times New Roman" w:hAnsi="Times New Roman" w:cs="Times New Roman"/>
          <w:sz w:val="28"/>
          <w:szCs w:val="27"/>
          <w:lang w:eastAsia="ru-RU"/>
        </w:rPr>
        <w:t>Встаньте на одну ногу те, кто поднял себе настроение (встают)</w:t>
      </w:r>
    </w:p>
    <w:p w:rsidR="00B93349" w:rsidRPr="00B93349" w:rsidRDefault="00B93349" w:rsidP="00B9334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9334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Возьмитесь за руки, те, кому все понравилось на сегодняшнем мастер – классе. </w:t>
      </w:r>
    </w:p>
    <w:p w:rsidR="006154DE" w:rsidRPr="00B93349" w:rsidRDefault="00E156BB" w:rsidP="00B93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156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Поаплодируйте </w:t>
      </w:r>
      <w:r w:rsidR="00615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другу.</w:t>
      </w:r>
    </w:p>
    <w:p w:rsidR="00683C73" w:rsidRDefault="00484368" w:rsidP="00DB1F45">
      <w:pPr>
        <w:shd w:val="clear" w:color="auto" w:fill="FFFFFF"/>
        <w:spacing w:after="0" w:line="240" w:lineRule="atLeast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известно, особый ребенок, как правило,</w:t>
      </w:r>
      <w:r w:rsidR="00683C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зажат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него неадекватная самооценка и, как следствие, проблемы в общении. В несложных, но веселых и подвижных</w:t>
      </w:r>
      <w:r w:rsidRPr="00E156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156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танцах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-играх дети получают радость от самого процесса движения под музыку, от того, что у них все получается, от возможности себя выразить, проявить, получить приз, и т. д. Все это дает прекрасный эффект в развития детей и не нуждается в каких-т</w:t>
      </w:r>
      <w:r w:rsidR="00683C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дополнительных рекомендациях.</w:t>
      </w:r>
    </w:p>
    <w:p w:rsidR="00484368" w:rsidRPr="00484368" w:rsidRDefault="00484368" w:rsidP="00DB1F45">
      <w:pPr>
        <w:shd w:val="clear" w:color="auto" w:fill="FFFFFF"/>
        <w:spacing w:after="0" w:line="240" w:lineRule="atLeast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Ценность</w:t>
      </w:r>
      <w:r w:rsidRPr="00E156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156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танцев также и в том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они способствуют повышению самооценки у тех детей, которые чувствуют себя неуверенно в детском коллективе.</w:t>
      </w:r>
    </w:p>
    <w:p w:rsidR="00E156BB" w:rsidRDefault="00484368" w:rsidP="00DB1F45">
      <w:pPr>
        <w:shd w:val="clear" w:color="auto" w:fill="FFFFFF"/>
        <w:spacing w:after="0" w:line="240" w:lineRule="atLeast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использование</w:t>
      </w:r>
      <w:r w:rsidR="00E156BB" w:rsidRPr="00E156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танцев и</w:t>
      </w:r>
      <w:r w:rsidRPr="00E156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игр помогает в работе</w:t>
      </w:r>
      <w:r w:rsidR="00E156BB" w:rsidRPr="00E156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развитию музыкально – ритмических способностей.</w:t>
      </w:r>
    </w:p>
    <w:p w:rsidR="00884721" w:rsidRPr="00E156BB" w:rsidRDefault="00E156BB" w:rsidP="00DB1F45">
      <w:pPr>
        <w:shd w:val="clear" w:color="auto" w:fill="FFFFFF"/>
        <w:spacing w:after="0" w:line="240" w:lineRule="atLeast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Спасибо вам большое за внимание. Мы с вами очень хорошо провели время.</w:t>
      </w:r>
    </w:p>
    <w:sectPr w:rsidR="00884721" w:rsidRPr="00E156BB" w:rsidSect="00946276">
      <w:pgSz w:w="11906" w:h="16838"/>
      <w:pgMar w:top="1134" w:right="1133" w:bottom="1134" w:left="1276" w:header="708" w:footer="708" w:gutter="0"/>
      <w:pgBorders w:offsetFrom="page">
        <w:top w:val="celticKnotwork" w:sz="25" w:space="24" w:color="7030A0"/>
        <w:left w:val="celticKnotwork" w:sz="25" w:space="24" w:color="7030A0"/>
        <w:bottom w:val="celticKnotwork" w:sz="25" w:space="24" w:color="7030A0"/>
        <w:right w:val="celticKnotwork" w:sz="25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B4B0E"/>
    <w:multiLevelType w:val="hybridMultilevel"/>
    <w:tmpl w:val="3C46A1F8"/>
    <w:lvl w:ilvl="0" w:tplc="AE64B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18"/>
    <w:rsid w:val="000073AD"/>
    <w:rsid w:val="001250E6"/>
    <w:rsid w:val="00176118"/>
    <w:rsid w:val="001B278F"/>
    <w:rsid w:val="001C4EEA"/>
    <w:rsid w:val="00313731"/>
    <w:rsid w:val="003C7A00"/>
    <w:rsid w:val="003D11A6"/>
    <w:rsid w:val="00484368"/>
    <w:rsid w:val="004F7AE6"/>
    <w:rsid w:val="005E526C"/>
    <w:rsid w:val="006154DE"/>
    <w:rsid w:val="00633C88"/>
    <w:rsid w:val="00653B82"/>
    <w:rsid w:val="00654517"/>
    <w:rsid w:val="00683C73"/>
    <w:rsid w:val="006C793B"/>
    <w:rsid w:val="00762A66"/>
    <w:rsid w:val="00860420"/>
    <w:rsid w:val="00884721"/>
    <w:rsid w:val="00946276"/>
    <w:rsid w:val="00AE4551"/>
    <w:rsid w:val="00B93349"/>
    <w:rsid w:val="00C805AE"/>
    <w:rsid w:val="00DB1F45"/>
    <w:rsid w:val="00DE65E2"/>
    <w:rsid w:val="00E154D7"/>
    <w:rsid w:val="00E1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3466"/>
  <w15:chartTrackingRefBased/>
  <w15:docId w15:val="{6396C764-8B59-4353-9FF9-A3C4A9B0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25</cp:revision>
  <dcterms:created xsi:type="dcterms:W3CDTF">2018-11-09T07:56:00Z</dcterms:created>
  <dcterms:modified xsi:type="dcterms:W3CDTF">2018-12-06T07:41:00Z</dcterms:modified>
</cp:coreProperties>
</file>